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E8" w:rsidRPr="002B0C7C" w:rsidRDefault="007F6F9D">
      <w:pPr>
        <w:pStyle w:val="20"/>
        <w:shd w:val="clear" w:color="auto" w:fill="auto"/>
        <w:ind w:left="10080"/>
        <w:rPr>
          <w:rFonts w:ascii="Times New Roman" w:hAnsi="Times New Roman" w:cs="Times New Roman"/>
          <w:sz w:val="24"/>
          <w:szCs w:val="24"/>
        </w:rPr>
      </w:pPr>
      <w:r w:rsidRPr="002B0C7C">
        <w:rPr>
          <w:rFonts w:ascii="Times New Roman" w:hAnsi="Times New Roman" w:cs="Times New Roman"/>
          <w:sz w:val="24"/>
          <w:szCs w:val="24"/>
        </w:rPr>
        <w:t>Утвержден:</w:t>
      </w:r>
    </w:p>
    <w:p w:rsidR="006B3FE8" w:rsidRPr="002B0C7C" w:rsidRDefault="007F6F9D" w:rsidP="007F6F9D">
      <w:pPr>
        <w:pStyle w:val="20"/>
        <w:shd w:val="clear" w:color="auto" w:fill="auto"/>
        <w:tabs>
          <w:tab w:val="left" w:leader="underscore" w:pos="12490"/>
        </w:tabs>
        <w:spacing w:after="743"/>
        <w:ind w:left="10080" w:right="55"/>
        <w:rPr>
          <w:rFonts w:ascii="Times New Roman" w:hAnsi="Times New Roman" w:cs="Times New Roman"/>
          <w:sz w:val="24"/>
          <w:szCs w:val="24"/>
        </w:rPr>
      </w:pPr>
      <w:r w:rsidRPr="002B0C7C">
        <w:rPr>
          <w:rFonts w:ascii="Times New Roman" w:hAnsi="Times New Roman" w:cs="Times New Roman"/>
          <w:sz w:val="24"/>
          <w:szCs w:val="24"/>
        </w:rPr>
        <w:t>Решением Совета №  5 от 10.04.2018</w:t>
      </w:r>
      <w:r w:rsidRPr="002B0C7C">
        <w:rPr>
          <w:rStyle w:val="2125pt0pt"/>
          <w:rFonts w:ascii="Times New Roman" w:hAnsi="Times New Roman" w:cs="Times New Roman"/>
          <w:sz w:val="24"/>
          <w:szCs w:val="24"/>
        </w:rPr>
        <w:t xml:space="preserve"> </w:t>
      </w:r>
      <w:r w:rsidRPr="002B0C7C">
        <w:rPr>
          <w:rFonts w:ascii="Times New Roman" w:hAnsi="Times New Roman" w:cs="Times New Roman"/>
          <w:sz w:val="24"/>
          <w:szCs w:val="24"/>
        </w:rPr>
        <w:t xml:space="preserve">депутатов Боровского сельского поселения Брединского муниципального района Челябинской области </w:t>
      </w:r>
      <w:r w:rsidRPr="002B0C7C">
        <w:rPr>
          <w:rFonts w:ascii="Times New Roman" w:hAnsi="Times New Roman" w:cs="Times New Roman"/>
          <w:sz w:val="24"/>
          <w:szCs w:val="24"/>
        </w:rPr>
        <w:tab/>
        <w:t>Гладченко А.В.</w:t>
      </w:r>
    </w:p>
    <w:p w:rsidR="006B3FE8" w:rsidRDefault="007F6F9D">
      <w:pPr>
        <w:pStyle w:val="10"/>
        <w:keepNext/>
        <w:keepLines/>
        <w:shd w:val="clear" w:color="auto" w:fill="auto"/>
        <w:spacing w:before="0" w:after="28" w:line="390" w:lineRule="exact"/>
        <w:ind w:left="6600"/>
      </w:pPr>
      <w:bookmarkStart w:id="0" w:name="bookmark0"/>
      <w:r>
        <w:t>Перечень</w:t>
      </w:r>
      <w:bookmarkEnd w:id="0"/>
    </w:p>
    <w:p w:rsidR="006B3FE8" w:rsidRDefault="007F6F9D">
      <w:pPr>
        <w:pStyle w:val="22"/>
        <w:keepNext/>
        <w:keepLines/>
        <w:shd w:val="clear" w:color="auto" w:fill="auto"/>
        <w:spacing w:before="0" w:after="37" w:line="270" w:lineRule="exact"/>
        <w:ind w:left="1040"/>
      </w:pPr>
      <w:bookmarkStart w:id="1" w:name="bookmark1"/>
      <w:r>
        <w:t>Имущества, находящегося в муниципальной собственности Боровского сельского поселения Брединского</w:t>
      </w:r>
      <w:bookmarkEnd w:id="1"/>
    </w:p>
    <w:p w:rsidR="006B3FE8" w:rsidRDefault="007F6F9D">
      <w:pPr>
        <w:pStyle w:val="22"/>
        <w:keepNext/>
        <w:keepLines/>
        <w:shd w:val="clear" w:color="auto" w:fill="auto"/>
        <w:spacing w:before="0" w:after="186" w:line="270" w:lineRule="exact"/>
        <w:ind w:left="5940"/>
      </w:pPr>
      <w:bookmarkStart w:id="2" w:name="bookmark2"/>
      <w:r>
        <w:t>муниципального района</w:t>
      </w:r>
      <w:bookmarkEnd w:id="2"/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2362"/>
        <w:gridCol w:w="2505"/>
        <w:gridCol w:w="1863"/>
        <w:gridCol w:w="2098"/>
        <w:gridCol w:w="2261"/>
        <w:gridCol w:w="3403"/>
      </w:tblGrid>
      <w:tr w:rsidR="006B3FE8" w:rsidTr="007F6F9D">
        <w:trPr>
          <w:trHeight w:val="16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220" w:firstLine="0"/>
            </w:pPr>
            <w:r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Полное наименование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предприятия,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учреждения,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наименование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имущества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Балансовая стоимость по состоянию на 01.01.2018 года (тысяч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40" w:firstLine="0"/>
            </w:pPr>
            <w:r>
              <w:t>Назначение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right="540" w:firstLine="0"/>
              <w:jc w:val="right"/>
            </w:pPr>
            <w:r>
              <w:t>(специализация)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40" w:firstLine="0"/>
            </w:pPr>
            <w:r>
              <w:t>имущества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Индивидуализирующие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характеристики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имущества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(инвентарный номер,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протяженность,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площадь, кадастровый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номер)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Основание возникновения права собственности у Боровского сельского поселения</w:t>
            </w:r>
          </w:p>
        </w:tc>
      </w:tr>
      <w:tr w:rsidR="006B3FE8" w:rsidTr="007F6F9D">
        <w:trPr>
          <w:trHeight w:val="240"/>
          <w:jc w:val="center"/>
        </w:trPr>
        <w:tc>
          <w:tcPr>
            <w:tcW w:w="15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940" w:firstLine="0"/>
            </w:pPr>
            <w:r>
              <w:t>I. Имущество автодорожного хозяйства, находящегося в казне Боровского сельского поселения Брединского муниципального района</w:t>
            </w:r>
          </w:p>
        </w:tc>
      </w:tr>
      <w:tr w:rsidR="006B3FE8" w:rsidTr="007F6F9D">
        <w:trPr>
          <w:trHeight w:val="2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</w:pPr>
            <w: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</w:pPr>
            <w: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60" w:firstLine="0"/>
            </w:pPr>
            <w:r>
              <w:t>7</w:t>
            </w:r>
          </w:p>
        </w:tc>
      </w:tr>
      <w:tr w:rsidR="006B3FE8" w:rsidTr="00C20258">
        <w:trPr>
          <w:trHeight w:val="13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Сооружение- автомобильная дорога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F9D" w:rsidRDefault="007F6F9D" w:rsidP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Россия, Челябинская область, Брединский район, с Боровое, пер Боровой, 1 -7,</w:t>
            </w:r>
          </w:p>
          <w:p w:rsidR="007F6F9D" w:rsidRDefault="007F6F9D" w:rsidP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 xml:space="preserve"> от ул. Металлургическая </w:t>
            </w:r>
          </w:p>
          <w:p w:rsidR="006B3FE8" w:rsidRDefault="007F6F9D" w:rsidP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до № 4 пер Боровой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C2025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5269189,93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C20258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</w:t>
            </w:r>
            <w:r w:rsidR="00C20258">
              <w:t xml:space="preserve"> </w:t>
            </w:r>
            <w:r>
              <w:t>350 м Инв. №</w:t>
            </w:r>
          </w:p>
          <w:p w:rsidR="006B3FE8" w:rsidRDefault="00C2025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  </w:t>
            </w:r>
            <w:r w:rsidR="007F6F9D">
              <w:t xml:space="preserve">75:212:002000034030 </w:t>
            </w:r>
            <w:r>
              <w:t xml:space="preserve">  </w:t>
            </w:r>
            <w:r w:rsidR="007F6F9D">
              <w:t>Кадастровый номер: 74:04:0000000:3391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25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 xml:space="preserve">Закон Челябинской области № 468- ЗО от 24.09.2009 года, </w:t>
            </w:r>
          </w:p>
          <w:p w:rsidR="00C2025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Запись регистрации ЕГРН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 xml:space="preserve"> № 74-74-04/003/2014-363</w:t>
            </w:r>
          </w:p>
        </w:tc>
      </w:tr>
      <w:tr w:rsidR="006B3FE8" w:rsidTr="00BF4BF8">
        <w:trPr>
          <w:trHeight w:val="16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2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Сооружение- автомобильная дорога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258" w:rsidRDefault="007F6F9D" w:rsidP="00C20258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>Россия, Челябинская область, Брединский район, с. Боровое, ул. Лесная, 1-33, от</w:t>
            </w:r>
            <w:r w:rsidR="00C20258">
              <w:t xml:space="preserve"> </w:t>
            </w:r>
          </w:p>
          <w:p w:rsidR="00C20258" w:rsidRDefault="007F6F9D" w:rsidP="00C20258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>ул</w:t>
            </w:r>
            <w:r w:rsidR="00C20258">
              <w:t>.</w:t>
            </w:r>
            <w:r>
              <w:t xml:space="preserve"> Юбилейная до</w:t>
            </w:r>
          </w:p>
          <w:p w:rsidR="00C20258" w:rsidRDefault="007F6F9D" w:rsidP="00C20258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 ул. Металлургическая, от </w:t>
            </w:r>
          </w:p>
          <w:p w:rsidR="00C20258" w:rsidRDefault="007F6F9D" w:rsidP="00C20258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>ул. Металлургическая до № 33</w:t>
            </w:r>
          </w:p>
          <w:p w:rsidR="006B3FE8" w:rsidRDefault="007F6F9D" w:rsidP="00C20258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 ул. Лесная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Pr="00BF4BF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73" w:firstLine="0"/>
            </w:pPr>
            <w:r>
              <w:t>8496058,18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C2025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Протяженность:700 м. Инв. №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75:212:002 000 033 970 Кадастровый номер: 74:04:0000000:3397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ЗО от 24.09.2009 года Запись регистрации ЕГРН № 74-74-04/003/2014-364</w:t>
            </w:r>
          </w:p>
        </w:tc>
      </w:tr>
    </w:tbl>
    <w:p w:rsidR="006B3FE8" w:rsidRDefault="006B3FE8">
      <w:pPr>
        <w:rPr>
          <w:sz w:val="2"/>
          <w:szCs w:val="2"/>
        </w:rPr>
      </w:pPr>
    </w:p>
    <w:tbl>
      <w:tblPr>
        <w:tblW w:w="1519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366"/>
        <w:gridCol w:w="2496"/>
        <w:gridCol w:w="1872"/>
        <w:gridCol w:w="2098"/>
        <w:gridCol w:w="2266"/>
        <w:gridCol w:w="3418"/>
      </w:tblGrid>
      <w:tr w:rsidR="006B3FE8" w:rsidTr="00526B31">
        <w:trPr>
          <w:trHeight w:val="16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90" w:firstLine="0"/>
              <w:jc w:val="center"/>
            </w:pPr>
            <w:r>
              <w:lastRenderedPageBreak/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31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ind w:left="76" w:firstLine="0"/>
            </w:pPr>
            <w:r>
              <w:t xml:space="preserve">Россия, Челябинская область, Брединский район, </w:t>
            </w:r>
          </w:p>
          <w:p w:rsidR="006B3FE8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ind w:left="76" w:firstLine="0"/>
            </w:pPr>
            <w:r>
              <w:t>с. Боровое, ул. Целинная, 1-12, от №1 ул. Целинная до объездной дороги в северной части село Боровое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2336416,00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 130 м. Инв. №</w:t>
            </w:r>
          </w:p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75:212:002:000 034 040 Кадастровый номер: 74:04:2500009:87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right="147" w:firstLine="0"/>
            </w:pPr>
            <w:r>
              <w:t>Закон Челябинской области № 468- 30 от 24.09.2009 года Запись регистрации ЕГРН № 74-74-04/003/2014-361</w:t>
            </w:r>
          </w:p>
        </w:tc>
      </w:tr>
      <w:tr w:rsidR="006B3FE8" w:rsidTr="00526B31">
        <w:trPr>
          <w:trHeight w:val="12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90" w:firstLine="0"/>
              <w:jc w:val="center"/>
            </w:pPr>
            <w: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31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Россия, Челябинская область, Брединский район, с. Боровое, ул. Юбилейная, 1-22, от ул. Складская до</w:t>
            </w:r>
          </w:p>
          <w:p w:rsidR="006B3FE8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 xml:space="preserve"> ул. Лесная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3455768,58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Протяженность:460 м Инв. №</w:t>
            </w:r>
          </w:p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75:212:002:000 033 950 Кадастровый номер: 74:04:2500004:52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74-74-04/003/2014-360</w:t>
            </w:r>
          </w:p>
        </w:tc>
      </w:tr>
      <w:tr w:rsidR="006B3FE8" w:rsidTr="00526B31">
        <w:trPr>
          <w:trHeight w:val="16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90" w:firstLine="0"/>
              <w:jc w:val="center"/>
            </w:pPr>
            <w: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Россия, Челябинская область, Брединский район, с. Боровое, ул. Солнечная, 1-7, от ул. Металлургическая до ул. Мира, от ул. Мира до №7 ул. Солнечная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2188201,00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Протяженность:375 м. Инв. №</w:t>
            </w:r>
          </w:p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75:212:002 000 034 000 Кадастровый номер: 74:04:2500003:105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Закон Челябинской области № 468- ЗО от 24.09.2009 года Запись регистрации ЕГРН № 74-74-04/003/2014-359</w:t>
            </w:r>
          </w:p>
        </w:tc>
      </w:tr>
      <w:tr w:rsidR="006B3FE8" w:rsidTr="00526B31">
        <w:trPr>
          <w:trHeight w:val="13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526B31">
            <w:pPr>
              <w:pStyle w:val="11"/>
              <w:framePr w:wrap="notBeside" w:vAnchor="text" w:hAnchor="text" w:xAlign="center" w:y="1"/>
              <w:spacing w:line="1277" w:lineRule="exact"/>
              <w:ind w:right="90"/>
              <w:jc w:val="center"/>
            </w:pPr>
            <w: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pacing w:line="240" w:lineRule="auto"/>
              <w:ind w:left="119" w:hanging="159"/>
              <w:jc w:val="center"/>
            </w:pPr>
            <w:r>
              <w:t>Сооружение-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Россия, Челябинская область, Брединский район, с. Боровое, ул.С.Высоцких, 1-9, от ул. Металлургическая до № 8 ул. С.Высоцких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1755229,6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</w:t>
            </w:r>
            <w:r w:rsidR="00526B31">
              <w:t>: 23</w:t>
            </w:r>
            <w:r>
              <w:t>5 м. Инв. №</w:t>
            </w:r>
          </w:p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75:212:002:000 034 020 Кадастровый номер: 74:04:0500013:168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74-74-04/003/2014-358</w:t>
            </w:r>
          </w:p>
        </w:tc>
      </w:tr>
      <w:tr w:rsidR="006B3FE8" w:rsidTr="00526B31">
        <w:trPr>
          <w:trHeight w:val="13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BF4BF8" w:rsidP="00526B31">
            <w:pPr>
              <w:pStyle w:val="11"/>
              <w:framePr w:wrap="notBeside" w:vAnchor="text" w:hAnchor="text" w:xAlign="center" w:y="1"/>
              <w:spacing w:line="1277" w:lineRule="exact"/>
              <w:ind w:right="90"/>
              <w:jc w:val="center"/>
            </w:pPr>
            <w: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BF4BF8" w:rsidP="00BF4BF8">
            <w:pPr>
              <w:pStyle w:val="11"/>
              <w:framePr w:wrap="notBeside" w:vAnchor="text" w:hAnchor="text" w:xAlign="center" w:y="1"/>
              <w:spacing w:line="240" w:lineRule="auto"/>
              <w:ind w:firstLine="0"/>
              <w:jc w:val="center"/>
            </w:pPr>
            <w:r>
              <w:t>Сооружени</w:t>
            </w:r>
            <w:r w:rsidR="00526B31">
              <w:t>е</w:t>
            </w:r>
            <w:r>
              <w:t>- а</w:t>
            </w:r>
            <w:r w:rsidR="00526B31">
              <w:t>в</w:t>
            </w:r>
            <w:r>
              <w:t>томобил</w:t>
            </w:r>
            <w:r w:rsidR="00526B31">
              <w:t xml:space="preserve">ьная </w:t>
            </w:r>
            <w:r>
              <w:t>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Россия, Челябинская область, Брединский район, с. </w:t>
            </w:r>
            <w:r w:rsidR="00526B31">
              <w:t>Б</w:t>
            </w:r>
            <w:r>
              <w:t xml:space="preserve">оровое, ул. Мира, д 1-45, от дома </w:t>
            </w:r>
            <w:r w:rsidR="00526B31">
              <w:t>№</w:t>
            </w:r>
            <w:r>
              <w:t xml:space="preserve">1 ул. Мира до дома </w:t>
            </w:r>
            <w:r w:rsidR="00526B31">
              <w:t>№45</w:t>
            </w:r>
            <w:r>
              <w:t xml:space="preserve"> ул. Мира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9102919,48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 1560 м. Инв. №</w:t>
            </w:r>
          </w:p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 000 033 920 Кадастровый номер: 74:04:2500004:51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74-74-04/003/2014-357</w:t>
            </w:r>
          </w:p>
        </w:tc>
      </w:tr>
      <w:tr w:rsidR="006B3FE8" w:rsidTr="00526B31">
        <w:trPr>
          <w:trHeight w:val="13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526B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90" w:firstLine="0"/>
              <w:jc w:val="center"/>
            </w:pPr>
            <w: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Россия, Челябинская облапь, Брединский район, с. Боровое, ул. Черемушки, 1 -5, от ул. Ленина до ул. Лесная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1225393,01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</w:t>
            </w:r>
            <w:r w:rsidR="003669EA">
              <w:t>:2</w:t>
            </w:r>
            <w:r>
              <w:t>10м Инв. №</w:t>
            </w:r>
          </w:p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75:212:002:000 034 010 Кадастровый номер: 74:04:2500004:49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F4BF8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Закон Челябинской области № 468- ЗО от 24.09.2009 года Запись регистрации ЕГРН № 74-74-04/003/2014-356</w:t>
            </w:r>
          </w:p>
        </w:tc>
      </w:tr>
    </w:tbl>
    <w:p w:rsidR="006B3FE8" w:rsidRDefault="006B3FE8">
      <w:pPr>
        <w:rPr>
          <w:sz w:val="2"/>
          <w:szCs w:val="2"/>
        </w:rPr>
      </w:pPr>
    </w:p>
    <w:tbl>
      <w:tblPr>
        <w:tblW w:w="151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366"/>
        <w:gridCol w:w="2496"/>
        <w:gridCol w:w="1868"/>
        <w:gridCol w:w="2098"/>
        <w:gridCol w:w="2266"/>
        <w:gridCol w:w="3403"/>
      </w:tblGrid>
      <w:tr w:rsidR="006B3FE8" w:rsidTr="003669EA">
        <w:trPr>
          <w:trHeight w:val="16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center"/>
            </w:pPr>
            <w:r>
              <w:lastRenderedPageBreak/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center"/>
            </w:pPr>
            <w:r>
              <w:t>Сооружение</w:t>
            </w:r>
            <w:r w:rsidR="003669EA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EA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>Россия, Челябинская область, Брединский район, с. Боровое, ул. Новая, 1-10, от</w:t>
            </w:r>
            <w:r w:rsidR="003669EA">
              <w:t xml:space="preserve"> </w:t>
            </w:r>
            <w:r>
              <w:t>№ 1</w:t>
            </w:r>
          </w:p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>ул. Новая до объездной дороги в северной части села Боровое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3056774,07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129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Протяженность:320 м. Инв. №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75:212:002:000 033 940 Кадастровый номер: 74:04:2500009:86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Закон Челябинской области № 468- 30 от 24.09.2009 года Запись регистрации ЕГРН № 74-74-04/003/2014-364</w:t>
            </w:r>
          </w:p>
        </w:tc>
      </w:tr>
      <w:tr w:rsidR="006B3FE8" w:rsidTr="003669EA">
        <w:trPr>
          <w:trHeight w:val="16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center"/>
            </w:pPr>
            <w: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</w:t>
            </w:r>
            <w:r w:rsidR="003669EA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Россия, Челябинская область, Брединский район, с. Боровое, от №1 ул. К.Невинского до объездной дороги в северной части села Боровое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4518294,18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129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Протяженность:473 м. Инв. №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75:212:002:000 033 930 Кадастровый номер: 74:04:2500009:85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74-74-04/003/2014-354</w:t>
            </w:r>
          </w:p>
        </w:tc>
      </w:tr>
      <w:tr w:rsidR="006B3FE8" w:rsidTr="003669EA">
        <w:trPr>
          <w:trHeight w:val="13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center"/>
            </w:pPr>
            <w: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</w:t>
            </w:r>
            <w:r w:rsidR="003669EA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EA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Россия, Челябинская область, Брединский район, с. Боровое,</w:t>
            </w:r>
          </w:p>
          <w:p w:rsidR="003669EA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 xml:space="preserve"> ул. Металлургическая, </w:t>
            </w:r>
          </w:p>
          <w:p w:rsidR="003669EA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 xml:space="preserve">1-64 от ул. Мира до № 64 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ул. Металлургическая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10036552,25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ind w:right="129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 1720</w:t>
            </w:r>
            <w:r w:rsidR="003669EA">
              <w:t xml:space="preserve"> </w:t>
            </w:r>
            <w:r>
              <w:t>м. Инв. №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75:212:002:000 033 990 Кадастровый номер: 74:04:2500007:67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ЗО от 24.09.2009 года Запись регистрации ЕГРН № 74-74-04/003/2014-353</w:t>
            </w:r>
          </w:p>
        </w:tc>
      </w:tr>
      <w:tr w:rsidR="006B3FE8" w:rsidTr="003669EA">
        <w:trPr>
          <w:trHeight w:val="13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center"/>
            </w:pPr>
            <w: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</w:t>
            </w:r>
            <w:r w:rsidR="003669EA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EA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76" w:firstLine="0"/>
            </w:pPr>
            <w:r>
              <w:t xml:space="preserve">Россия, Челябинская область, Брединский район, </w:t>
            </w:r>
          </w:p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76" w:firstLine="0"/>
            </w:pPr>
            <w:r>
              <w:t>с. Боровое, ул.</w:t>
            </w:r>
            <w:r w:rsidR="003669EA">
              <w:t>Энге</w:t>
            </w:r>
            <w:r>
              <w:t xml:space="preserve">льса, № 1 -№26 </w:t>
            </w:r>
            <w:r>
              <w:rPr>
                <w:rStyle w:val="75pt"/>
              </w:rPr>
              <w:t>ОТ</w:t>
            </w:r>
            <w:r>
              <w:t xml:space="preserve"> ул. </w:t>
            </w:r>
            <w:r w:rsidR="00866914">
              <w:t>Юбилейной</w:t>
            </w:r>
            <w:r>
              <w:t xml:space="preserve"> до ул. Металлургической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3792883,12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129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Протяженность:650 м. Инв. №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75:212:002:000 033 960 Кадастровый номер: 74:04:2500006:134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ЗО от 24.09.2009 года Запись регистрации ЕГРН № 74-74-04/003/2014-352</w:t>
            </w:r>
          </w:p>
        </w:tc>
      </w:tr>
      <w:tr w:rsidR="006B3FE8" w:rsidTr="003669EA">
        <w:trPr>
          <w:trHeight w:val="13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center"/>
            </w:pPr>
            <w: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</w:t>
            </w:r>
            <w:r w:rsidR="003669EA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14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Россия, Челябинская область, Брединский район, с. Боровое, ул. Ленина, 1-20, от</w:t>
            </w:r>
          </w:p>
          <w:p w:rsidR="00866914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 ул. Юбилейная до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 ул. Металлургическая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3676179,02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129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Протяженность:630 м. Инв. №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75:212:002000 033 980 Кадастровый номер: 74:04:0000000:3396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74-74-04/003/2014-362</w:t>
            </w:r>
          </w:p>
        </w:tc>
      </w:tr>
      <w:tr w:rsidR="006B3FE8" w:rsidTr="003669EA">
        <w:trPr>
          <w:trHeight w:val="16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Pr="00866914" w:rsidRDefault="007F6F9D" w:rsidP="003669E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sz w:val="19"/>
                <w:szCs w:val="19"/>
              </w:rPr>
            </w:pPr>
            <w:r w:rsidRPr="00866914">
              <w:rPr>
                <w:sz w:val="19"/>
                <w:szCs w:val="19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</w:t>
            </w:r>
            <w:r w:rsidR="003669EA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Россия, Челябинская область, Брединский район, п. 1 огино, ул. Проезжая, д 1Л-25, о </w:t>
            </w:r>
            <w:r>
              <w:rPr>
                <w:lang w:val="en-US"/>
              </w:rPr>
              <w:t>i</w:t>
            </w:r>
            <w:r w:rsidRPr="007F6F9D">
              <w:t xml:space="preserve"> </w:t>
            </w:r>
            <w:r>
              <w:t>1А ул. Проезжая до трассы Гогино-Бреды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7877526,47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3669EA">
            <w:pPr>
              <w:pStyle w:val="11"/>
              <w:framePr w:wrap="notBeside" w:vAnchor="text" w:hAnchor="text" w:xAlign="center" w:y="1"/>
              <w:shd w:val="clear" w:color="auto" w:fill="auto"/>
              <w:ind w:right="129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Протяженность:9450 м. Инв. №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75:212:002:000 075 450 Кадастровый номер: 74:04:0000000:255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Закон Челябинской области № 468- 30 от 24.09.2009 года Запись регистрации ЕГРН № 74-74-04/007/2014-1</w:t>
            </w:r>
          </w:p>
        </w:tc>
      </w:tr>
    </w:tbl>
    <w:p w:rsidR="006B3FE8" w:rsidRDefault="006B3FE8">
      <w:pPr>
        <w:rPr>
          <w:sz w:val="2"/>
          <w:szCs w:val="2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305"/>
        <w:gridCol w:w="2552"/>
        <w:gridCol w:w="1877"/>
        <w:gridCol w:w="2098"/>
        <w:gridCol w:w="2261"/>
        <w:gridCol w:w="3403"/>
      </w:tblGrid>
      <w:tr w:rsidR="006B3FE8" w:rsidTr="00866914">
        <w:trPr>
          <w:trHeight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14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 xml:space="preserve">Россия, Челябинская область, Брединский район, п. Гогино, </w:t>
            </w:r>
          </w:p>
          <w:p w:rsidR="00866914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 xml:space="preserve">ул. Элеваторная, д 1-20, </w:t>
            </w:r>
          </w:p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ind w:left="100" w:right="77" w:firstLine="0"/>
            </w:pPr>
            <w:r>
              <w:t>от 1 до 20 ул. Элеваторная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3676179,02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138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14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ind w:left="125" w:right="131" w:firstLine="0"/>
              <w:jc w:val="both"/>
            </w:pPr>
            <w:r>
              <w:t>Протяженность:630 м.</w:t>
            </w:r>
          </w:p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ind w:left="125" w:right="131" w:firstLine="0"/>
              <w:jc w:val="both"/>
            </w:pPr>
            <w:r>
              <w:t xml:space="preserve"> Инв. №</w:t>
            </w:r>
          </w:p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ind w:left="125" w:right="131" w:firstLine="0"/>
              <w:jc w:val="both"/>
            </w:pPr>
            <w:r>
              <w:t>75:212:002:000 075 460 Кадастровый номер: 74:04:2700001:60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Закон Челябинской области № 468- ЗО от 24.09.2009 года Запись регистрации ЕГРН № 74-74-04/007/2014-2</w:t>
            </w:r>
          </w:p>
        </w:tc>
      </w:tr>
      <w:tr w:rsidR="006B3FE8" w:rsidTr="00866914">
        <w:trPr>
          <w:trHeight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11EB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32" w:firstLine="0"/>
              <w:jc w:val="both"/>
            </w:pPr>
            <w:r>
              <w:t>Россия, Челябинская область, Брединский район, п. Гогино, ул. Садова, д 1-19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3820967,59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138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5" w:firstLine="0"/>
              <w:jc w:val="both"/>
            </w:pPr>
            <w:r>
              <w:t>Протяженность:</w:t>
            </w:r>
            <w:r w:rsidR="00866914">
              <w:t xml:space="preserve"> </w:t>
            </w:r>
            <w:r>
              <w:t>400м. Инв. №</w:t>
            </w:r>
          </w:p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5" w:right="131" w:firstLine="0"/>
              <w:jc w:val="both"/>
            </w:pPr>
            <w:r>
              <w:t>75:212:002:000 075 470 Кадастровый номер: 74:04:2700002:21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74-74-04/007/2014-4</w:t>
            </w:r>
          </w:p>
        </w:tc>
      </w:tr>
      <w:tr w:rsidR="006B3FE8" w:rsidTr="00866914">
        <w:trPr>
          <w:trHeight w:val="1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center"/>
            </w:pPr>
            <w:r>
              <w:t>Сооружение</w:t>
            </w:r>
            <w:r w:rsidR="00B11EB0">
              <w:t xml:space="preserve"> </w:t>
            </w:r>
            <w:r>
              <w:t>- 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B11EB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32" w:firstLine="0"/>
              <w:jc w:val="both"/>
            </w:pPr>
            <w:r>
              <w:t>Россия, Челябинская область, Брединский район, п. Гогино, ул. Лесная, д 1-12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2742546,25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138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ind w:left="125" w:right="131" w:firstLine="0"/>
              <w:jc w:val="both"/>
            </w:pPr>
            <w:r>
              <w:t>Протяженность:250 м. Инв. №</w:t>
            </w:r>
          </w:p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ind w:left="125" w:right="131" w:firstLine="0"/>
              <w:jc w:val="both"/>
            </w:pPr>
            <w:r>
              <w:t>75:212:002:000 075 420 Кадастровый номер: 74:04:2700003:72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ЗО от 24.09.2009 года Запись регистрации ЕГРН № 74-74-04/007/2014-3</w:t>
            </w:r>
          </w:p>
        </w:tc>
      </w:tr>
      <w:tr w:rsidR="006B3FE8" w:rsidTr="00866914">
        <w:trPr>
          <w:trHeight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Россия, Челябинская область, Брединский район, п. Гогино, пр-кт Победы, от</w:t>
            </w:r>
            <w:r w:rsidR="00B11EB0">
              <w:t xml:space="preserve"> </w:t>
            </w:r>
            <w:r>
              <w:t>№ 12</w:t>
            </w:r>
          </w:p>
          <w:p w:rsidR="006B3FE8" w:rsidRDefault="007F6F9D" w:rsidP="00B11EB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ул. Садо</w:t>
            </w:r>
            <w:r w:rsidR="00B11EB0">
              <w:t>в</w:t>
            </w:r>
            <w:r>
              <w:t>а</w:t>
            </w:r>
            <w:r w:rsidR="00B11EB0">
              <w:t>я</w:t>
            </w:r>
            <w:r>
              <w:t xml:space="preserve"> до ул. </w:t>
            </w:r>
            <w:r w:rsidR="00B11EB0">
              <w:t>П</w:t>
            </w:r>
            <w:r>
              <w:t>роеэжа</w:t>
            </w:r>
            <w:r w:rsidR="00B11EB0">
              <w:t>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3537134,43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ind w:right="138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Протяженность:</w:t>
            </w:r>
            <w:r w:rsidR="00B11EB0">
              <w:t xml:space="preserve"> </w:t>
            </w:r>
            <w:r>
              <w:t xml:space="preserve">340 м. 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Инв. №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75:212:002:000 075 480 Кадастровый номер: 74:04:2700003:74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74-74-04/006/2014-230</w:t>
            </w:r>
          </w:p>
        </w:tc>
      </w:tr>
      <w:tr w:rsidR="006B3FE8" w:rsidTr="00866914">
        <w:trPr>
          <w:trHeight w:val="14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center"/>
            </w:pPr>
            <w:r>
              <w:t>Сооружение</w:t>
            </w:r>
            <w:r w:rsidR="00B11EB0">
              <w:t xml:space="preserve"> </w:t>
            </w:r>
            <w:r>
              <w:t>- 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7F6F9D" w:rsidP="00B11EB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 xml:space="preserve">Россия, Челябинская область, Брединский район, </w:t>
            </w:r>
          </w:p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п</w:t>
            </w:r>
            <w:r w:rsidR="007F6F9D">
              <w:t xml:space="preserve">. Светлые Озера, </w:t>
            </w:r>
          </w:p>
          <w:p w:rsidR="006B3FE8" w:rsidRDefault="007F6F9D" w:rsidP="00B11EB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ул.  Цен тральная, д 1-14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center"/>
            </w:pPr>
            <w:r>
              <w:t>2786193,59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86691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138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Протяженность:</w:t>
            </w:r>
            <w:r w:rsidR="00B11EB0">
              <w:t xml:space="preserve"> </w:t>
            </w:r>
            <w:r>
              <w:t>346 м.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 Инв. №</w:t>
            </w:r>
          </w:p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75:212:002000 0033 260 Кадастровый номер: 74:04:3100001:91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74-74-04/007/2014-6</w:t>
            </w:r>
          </w:p>
        </w:tc>
      </w:tr>
      <w:tr w:rsidR="00B11EB0" w:rsidTr="00AD0B66">
        <w:trPr>
          <w:trHeight w:val="14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center"/>
            </w:pPr>
            <w: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center"/>
            </w:pPr>
            <w:r>
              <w:t>Сооружение - 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Россия, Челябинская область, Брединский район,</w:t>
            </w:r>
          </w:p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 xml:space="preserve"> п. Светлые Озера,</w:t>
            </w:r>
          </w:p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 xml:space="preserve"> ул. Дорожная, д1-14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</w:pPr>
            <w:r>
              <w:t>6918218,8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Протяженность:570 м. </w:t>
            </w:r>
          </w:p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Инв. №</w:t>
            </w:r>
          </w:p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75:212:002:000 033 250 Кадастровый номер: 74:04:3100001:92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B11EB0" w:rsidP="00B11EB0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Закон Челябинской области № 468- 30 от 24.09.2009 года Запись регистрации ЕГРН № 74-74-04/007/2014-5</w:t>
            </w:r>
          </w:p>
        </w:tc>
      </w:tr>
    </w:tbl>
    <w:p w:rsidR="006B3FE8" w:rsidRDefault="006B3FE8">
      <w:pPr>
        <w:rPr>
          <w:sz w:val="2"/>
          <w:szCs w:val="2"/>
        </w:rPr>
      </w:pPr>
    </w:p>
    <w:tbl>
      <w:tblPr>
        <w:tblW w:w="153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366"/>
        <w:gridCol w:w="2487"/>
        <w:gridCol w:w="2074"/>
        <w:gridCol w:w="2093"/>
        <w:gridCol w:w="2266"/>
        <w:gridCol w:w="3408"/>
      </w:tblGrid>
      <w:tr w:rsidR="00B11EB0" w:rsidTr="00B75D57">
        <w:trPr>
          <w:trHeight w:val="15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center"/>
            </w:pPr>
            <w:r>
              <w:lastRenderedPageBreak/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67" w:right="81" w:firstLine="0"/>
              <w:jc w:val="both"/>
            </w:pPr>
            <w:r>
              <w:t>Россия, Челябинская область, Брединский район, п. Могутовский, ул. Лесная, д 1-25, от дома № 2 по ул. Лесная до дома № 25 по ул. Лесная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</w:pPr>
            <w:r>
              <w:t>10735259,67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Автодорожное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   </w:t>
            </w:r>
            <w:r w:rsidR="00B11EB0">
              <w:t>Протяженность:773 м.</w:t>
            </w:r>
          </w:p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 </w:t>
            </w:r>
            <w:r w:rsidR="00AD0B66">
              <w:t xml:space="preserve">  </w:t>
            </w:r>
            <w:r>
              <w:t>Инв. №</w:t>
            </w:r>
          </w:p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075550 Кадастровый номер: 74:04:0000000:5003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 Запись регистрации ЕГРН № 74-74-04/006/2014-232</w:t>
            </w:r>
          </w:p>
        </w:tc>
      </w:tr>
      <w:tr w:rsidR="00B11EB0" w:rsidTr="00B75D57">
        <w:trPr>
          <w:trHeight w:val="20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center"/>
            </w:pPr>
            <w:r>
              <w:t>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center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 xml:space="preserve">Россия, Челябинская область, Брединский район, п.Могутовский, пер,Мира, </w:t>
            </w:r>
          </w:p>
          <w:p w:rsidR="00B75D57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 xml:space="preserve">д 1-10, от дома №23 по </w:t>
            </w:r>
          </w:p>
          <w:p w:rsidR="00B75D57" w:rsidRDefault="00B11EB0" w:rsidP="00B75D57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 xml:space="preserve">ул. Дорожная до ул. Речная; от ул. </w:t>
            </w:r>
            <w:r w:rsidR="00B75D57">
              <w:t>Н</w:t>
            </w:r>
            <w:r>
              <w:t>абережная до дома</w:t>
            </w:r>
          </w:p>
          <w:p w:rsidR="00B11EB0" w:rsidRDefault="00B11EB0" w:rsidP="00B75D57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 xml:space="preserve"> № 2 по пер. Мира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3" w:firstLine="0"/>
              <w:jc w:val="center"/>
            </w:pPr>
            <w:r>
              <w:t>12149363,2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Автодорожное</w:t>
            </w:r>
          </w:p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 xml:space="preserve">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Протяженность:676 м. </w:t>
            </w:r>
          </w:p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Инв. №</w:t>
            </w:r>
          </w:p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75:212:002:000 075 590 Кадастровый номер: 74:04:0000000:5004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Закон Челябинской области № 468- 30 от 24.09.2009 года Запись регистрации ЕГРН № 74-74-04/006/2014-234</w:t>
            </w:r>
          </w:p>
        </w:tc>
      </w:tr>
      <w:tr w:rsidR="00B11EB0" w:rsidTr="00B75D57">
        <w:trPr>
          <w:trHeight w:val="20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center"/>
            </w:pPr>
            <w:r>
              <w:t>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center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B11EB0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 xml:space="preserve">Россия, Челябинская область, Брединский район, п.Могутовский, ул. </w:t>
            </w:r>
            <w:r w:rsidR="00B75D57">
              <w:t>Н</w:t>
            </w:r>
            <w:r>
              <w:t>аб</w:t>
            </w:r>
            <w:r w:rsidR="00B75D57">
              <w:t>е</w:t>
            </w:r>
            <w:r>
              <w:t>р</w:t>
            </w:r>
            <w:r w:rsidR="00B75D57">
              <w:t>е</w:t>
            </w:r>
            <w:r>
              <w:t xml:space="preserve">жная, д. 1-28, от дома № 2а по ул. </w:t>
            </w:r>
            <w:r w:rsidR="00B75D57">
              <w:t>Н</w:t>
            </w:r>
            <w:r>
              <w:t>а</w:t>
            </w:r>
            <w:r w:rsidR="00B75D57">
              <w:t>бе</w:t>
            </w:r>
            <w:r>
              <w:t>р</w:t>
            </w:r>
            <w:r w:rsidR="00B75D57">
              <w:t>е</w:t>
            </w:r>
            <w:r>
              <w:t>жна</w:t>
            </w:r>
            <w:r w:rsidR="00B75D57">
              <w:t>я</w:t>
            </w:r>
            <w:r>
              <w:t xml:space="preserve"> до дома № 28 </w:t>
            </w:r>
            <w:r w:rsidR="00B75D57">
              <w:t>п</w:t>
            </w:r>
            <w:r>
              <w:t>о ул. Набережная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4" w:firstLine="0"/>
              <w:jc w:val="center"/>
            </w:pPr>
            <w:r>
              <w:t>10893393,72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Автодорожное</w:t>
            </w:r>
          </w:p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 xml:space="preserve"> 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Протяженность:993 м.</w:t>
            </w:r>
          </w:p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 Инв. №</w:t>
            </w:r>
          </w:p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75:212:002:000 075 540 Кадастровый номер: 74:04:0000000:5002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B0" w:rsidRDefault="00B11EB0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 Запись регистрации ЕГРН № 74-74-04/006/2014-235</w:t>
            </w:r>
          </w:p>
        </w:tc>
      </w:tr>
      <w:tr w:rsidR="00AD0B66" w:rsidTr="00B75D57">
        <w:trPr>
          <w:trHeight w:val="21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center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 xml:space="preserve">Россия, Челябинская область, Брединский район, п.Могутовский, </w:t>
            </w:r>
          </w:p>
          <w:p w:rsidR="00B75D57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ул. Школьная, д. 1-50, от дома № 1 по ул. Школьная до дома № 47 по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 xml:space="preserve"> ул. Школьная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4" w:firstLine="0"/>
              <w:jc w:val="center"/>
            </w:pPr>
            <w:r>
              <w:t>6465406,91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2073"/>
              </w:tabs>
              <w:spacing w:line="230" w:lineRule="exact"/>
              <w:ind w:firstLine="0"/>
              <w:jc w:val="center"/>
            </w:pPr>
            <w:r>
              <w:t xml:space="preserve">Автодорожное 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2073"/>
              </w:tabs>
              <w:spacing w:line="230" w:lineRule="exact"/>
              <w:ind w:firstLine="0"/>
              <w:jc w:val="center"/>
            </w:pPr>
            <w:r>
              <w:t>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Протяженность: 1108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75:212:002:000 075 520 Кадастровый номер: 74:04:0000000:4990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Закон Челябинской области № 468- 30 от 24.09.2009 года Запись регистрации ЕГРН № 74-74-04/006/2014-237</w:t>
            </w:r>
          </w:p>
        </w:tc>
      </w:tr>
      <w:tr w:rsidR="00AD0B66" w:rsidTr="00B75D57">
        <w:trPr>
          <w:trHeight w:val="219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center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Россия, Челябинская область, Брединский район, п.Могутовский, ул.Дорожная, д. 1-43, от дома</w:t>
            </w:r>
            <w:r w:rsidR="00B75D57">
              <w:t xml:space="preserve"> </w:t>
            </w:r>
            <w:r>
              <w:t xml:space="preserve">№ 1а по ул. Дорожная до дома № 42 по 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ул. Дорожная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3" w:firstLine="0"/>
              <w:jc w:val="center"/>
            </w:pPr>
            <w:r>
              <w:t>6459571,71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2073"/>
              </w:tabs>
              <w:spacing w:line="235" w:lineRule="exact"/>
              <w:ind w:firstLine="0"/>
              <w:jc w:val="center"/>
            </w:pPr>
            <w:r>
              <w:t xml:space="preserve">Автодорожное 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2073"/>
              </w:tabs>
              <w:spacing w:line="235" w:lineRule="exact"/>
              <w:ind w:firstLine="0"/>
              <w:jc w:val="center"/>
            </w:pPr>
            <w:r>
              <w:t>хозяйство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</w:t>
            </w:r>
            <w:r w:rsidR="00B75D57">
              <w:t>1</w:t>
            </w:r>
            <w:r>
              <w:t xml:space="preserve"> 107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075510 Кадастровый номер: 74:04:0000000:4992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№74-74-04/006/2014-231</w:t>
            </w:r>
          </w:p>
        </w:tc>
      </w:tr>
    </w:tbl>
    <w:p w:rsidR="006B3FE8" w:rsidRDefault="006B3FE8">
      <w:pPr>
        <w:rPr>
          <w:sz w:val="2"/>
          <w:szCs w:val="2"/>
        </w:rPr>
      </w:pPr>
    </w:p>
    <w:p w:rsidR="00AD0B66" w:rsidRDefault="00AD0B66">
      <w:pPr>
        <w:rPr>
          <w:sz w:val="2"/>
          <w:szCs w:val="2"/>
        </w:rPr>
      </w:pPr>
    </w:p>
    <w:p w:rsidR="00B11EB0" w:rsidRDefault="00B11EB0">
      <w:pPr>
        <w:rPr>
          <w:sz w:val="2"/>
          <w:szCs w:val="2"/>
        </w:rPr>
      </w:pPr>
    </w:p>
    <w:p w:rsidR="00B11EB0" w:rsidRDefault="00B11EB0">
      <w:pPr>
        <w:rPr>
          <w:sz w:val="2"/>
          <w:szCs w:val="2"/>
        </w:rPr>
      </w:pPr>
    </w:p>
    <w:p w:rsidR="00AD0B66" w:rsidRDefault="00AD0B66">
      <w:pPr>
        <w:rPr>
          <w:sz w:val="2"/>
          <w:szCs w:val="2"/>
        </w:rPr>
      </w:pPr>
    </w:p>
    <w:p w:rsidR="00AD0B66" w:rsidRPr="00B11EB0" w:rsidRDefault="00AD0B66">
      <w:pPr>
        <w:rPr>
          <w:sz w:val="2"/>
          <w:szCs w:val="2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357"/>
        <w:gridCol w:w="2496"/>
        <w:gridCol w:w="2064"/>
        <w:gridCol w:w="2102"/>
        <w:gridCol w:w="2261"/>
        <w:gridCol w:w="3212"/>
      </w:tblGrid>
      <w:tr w:rsidR="00AD0B66" w:rsidTr="00B75D57">
        <w:trPr>
          <w:trHeight w:val="16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AD0B66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 xml:space="preserve">Россия, Челябинская область, Брединский район, п.Могутовский, пер. Почтовый, д. 1-6, от дома № </w:t>
            </w:r>
            <w:r w:rsidR="00B75D57">
              <w:t>1</w:t>
            </w:r>
            <w:r>
              <w:t xml:space="preserve"> по пер. Почтовый до</w:t>
            </w:r>
          </w:p>
          <w:p w:rsidR="00AD0B66" w:rsidRDefault="00AD0B66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 xml:space="preserve"> ул. </w:t>
            </w:r>
            <w:r w:rsidR="00B75D57">
              <w:t>Н</w:t>
            </w:r>
            <w:r>
              <w:t>абережная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</w:pPr>
            <w:r>
              <w:t>2985757,59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Протяженность:246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75:212:002:000 075 570 Кадастровый номер: 74:04:0000000:4993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74-74-04/006/2014-238</w:t>
            </w:r>
          </w:p>
        </w:tc>
      </w:tr>
      <w:tr w:rsidR="00AD0B66" w:rsidTr="00B75D57">
        <w:trPr>
          <w:trHeight w:val="163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Россия, Челябинская область, Брединский район, п.Светлые Озера, пер Клубный, 1 -7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</w:pPr>
            <w:r>
              <w:t>1762231,85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Протяженность:302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75:212:002:000 033 280 Кадастровый номер: 74:04:0500013:164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ЗО от 24.09.2009 года Запись регистрации ЕГРН № 74-74-04/007/2014-8</w:t>
            </w:r>
          </w:p>
        </w:tc>
      </w:tr>
      <w:tr w:rsidR="00AD0B66" w:rsidTr="00B75D57">
        <w:trPr>
          <w:trHeight w:val="184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Россия, Челябинская область, Брединский район, п.Светлые Озера, переулок Озерный, от ул. Центральная до № 2 пер. Озерный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</w:pPr>
            <w:r>
              <w:t>525168,43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</w:t>
            </w:r>
            <w:r w:rsidR="00B75D57">
              <w:t>:  90м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 xml:space="preserve">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75:212:002:000 033 270 Кадастровый номер: 74:04:3100001:95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Закон Челябинской области № 468- 30 от 24.09.2009 года Запись регистрации ЕГРН № 74-74-04/007/2014-7</w:t>
            </w:r>
          </w:p>
        </w:tc>
      </w:tr>
      <w:tr w:rsidR="00AD0B66" w:rsidTr="00B75D57">
        <w:trPr>
          <w:trHeight w:val="14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Россия, Челябинская область, Брединский район, п.Светлые Озера до пересечения трассы Бреды- Карталы 5,5 км на восток от п. Светлые Озера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64956449,03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Протяженность:6800 м. Кадастровый номер: 74:04:0500013:166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Решение от 25.11.2014 г. Брединского районного суда Челябинской области Запись регистрации ЕГРН № 74-74/004-74/004/005/2015-357/2</w:t>
            </w:r>
          </w:p>
        </w:tc>
      </w:tr>
      <w:tr w:rsidR="00AD0B66" w:rsidTr="00B75D57">
        <w:trPr>
          <w:trHeight w:val="12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Сооружение</w:t>
            </w:r>
            <w:r w:rsidR="00B75D57">
              <w:t xml:space="preserve"> </w:t>
            </w:r>
            <w:r>
              <w:t>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Россия, Челябинская область, Брединский район, с. Боровое, от № 45 ул. Мира до трассы Бреды-Карталы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3676179,02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Протяженность:630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75:212:002:000 074 910 Условный номер: 74/74-04/002/2011-435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 Запись регистрации ЕГРН № 74-74-04/002/2011-435</w:t>
            </w:r>
          </w:p>
        </w:tc>
      </w:tr>
      <w:tr w:rsidR="00B75D57" w:rsidTr="002B0C7C">
        <w:trPr>
          <w:trHeight w:val="12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Pr="002B0C7C" w:rsidRDefault="002B0C7C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B75D57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Сооружение 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B75D57" w:rsidP="00B75D57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Россия, Челябинская область, Брединский район, п.Могутовский, переулок Мостовой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B75D57" w:rsidP="00B75D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B75D57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B75D57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Протяженность:300 м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57" w:rsidRDefault="00B75D57" w:rsidP="00B75D5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ЗО от 24.09.2009 года</w:t>
            </w:r>
          </w:p>
        </w:tc>
      </w:tr>
    </w:tbl>
    <w:p w:rsidR="006B3FE8" w:rsidRDefault="006B3FE8">
      <w:pPr>
        <w:rPr>
          <w:sz w:val="2"/>
          <w:szCs w:val="2"/>
        </w:rPr>
      </w:pPr>
    </w:p>
    <w:tbl>
      <w:tblPr>
        <w:tblW w:w="1518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366"/>
        <w:gridCol w:w="2491"/>
        <w:gridCol w:w="1877"/>
        <w:gridCol w:w="2098"/>
        <w:gridCol w:w="2261"/>
        <w:gridCol w:w="3408"/>
      </w:tblGrid>
      <w:tr w:rsidR="00AD0B66" w:rsidTr="00EC4CF2">
        <w:trPr>
          <w:trHeight w:val="16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3</w:t>
            </w:r>
            <w:r w:rsidR="002B0C7C"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Сооружение- автомобильная дорога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EC4CF2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п.Новогеоргиевский, от № 1 ул. Центральная до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 трассы Бреды-Карталы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16218951,73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Протяженность: 1275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75:212:002:000 074 920 Условный номер: 74-74-04/002/2011-436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 Запись регистрации ЕГРН № 74-74-04/002/2011-436</w:t>
            </w:r>
          </w:p>
        </w:tc>
      </w:tr>
      <w:tr w:rsidR="00AD0B66" w:rsidTr="00EC4CF2">
        <w:trPr>
          <w:trHeight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  <w:r w:rsidR="002B0C7C"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Сооружение- автомобильная дорог 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Россия, Челябинская область, Брединский </w:t>
            </w:r>
            <w:r w:rsidRPr="00EC4CF2">
              <w:rPr>
                <w:rStyle w:val="Calibri10pt0pt"/>
                <w:rFonts w:ascii="Times New Roman" w:hAnsi="Times New Roman" w:cs="Times New Roman"/>
                <w:b w:val="0"/>
              </w:rPr>
              <w:t>район</w:t>
            </w:r>
            <w:r>
              <w:rPr>
                <w:rStyle w:val="Calibri10pt0pt"/>
              </w:rPr>
              <w:t>,</w:t>
            </w:r>
          </w:p>
          <w:p w:rsidR="00AD0B66" w:rsidRDefault="00AD0B66" w:rsidP="00EC4CF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п.</w:t>
            </w:r>
            <w:r w:rsidR="00EC4CF2">
              <w:t>Н</w:t>
            </w:r>
            <w:r>
              <w:t>о</w:t>
            </w:r>
            <w:r w:rsidR="00EC4CF2">
              <w:t>в</w:t>
            </w:r>
            <w:r>
              <w:t xml:space="preserve">огеоргиевский, ул. Целинная № 1-№22 от ул. Степная до № 22 </w:t>
            </w:r>
            <w:r w:rsidR="00EC4CF2">
              <w:t>п</w:t>
            </w:r>
            <w:r>
              <w:t>о ул. 1 Целинная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Протяженность:440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75:212:002 000 033 210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</w:t>
            </w:r>
          </w:p>
        </w:tc>
      </w:tr>
      <w:tr w:rsidR="00AD0B66" w:rsidTr="00EC4CF2">
        <w:trPr>
          <w:trHeight w:val="20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  <w:r w:rsidR="002B0C7C"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Сооружение- автомобильная дорога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п.Новогеоргиеиский, ул. Молодежная №1- №8 от ул. Речная до ул. Целинная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Протяженность:220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75:212:002 000 033 200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ЗО от 24.09.2009 года</w:t>
            </w:r>
          </w:p>
        </w:tc>
      </w:tr>
      <w:tr w:rsidR="00AD0B66" w:rsidTr="00EC4CF2">
        <w:trPr>
          <w:trHeight w:val="16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  <w:r w:rsidR="002B0C7C"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Сооружение- автомобильная дорога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п.Новогеоргиевский,ул. Школьная № 1-№20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CD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Протяженность:580 м. 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75:212:002 ООО 033 230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</w:t>
            </w:r>
          </w:p>
        </w:tc>
      </w:tr>
      <w:tr w:rsidR="00AD0B66" w:rsidTr="002B0C7C">
        <w:trPr>
          <w:trHeight w:val="23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  <w:r w:rsidR="002B0C7C"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left="100" w:firstLine="0"/>
            </w:pPr>
            <w:r>
              <w:t>Сооружение-мостовой переезд № 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п.Новогеоргиевский, мостовой переезд №1 от ул. Центральная на северо-восток 170 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</w:pPr>
            <w:r>
              <w:t>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t>Протяженность: 170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t>75:212:002 000 033 490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</w:t>
            </w:r>
          </w:p>
        </w:tc>
      </w:tr>
    </w:tbl>
    <w:p w:rsidR="006B3FE8" w:rsidRDefault="006B3FE8">
      <w:pPr>
        <w:rPr>
          <w:sz w:val="2"/>
          <w:szCs w:val="2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357"/>
        <w:gridCol w:w="2500"/>
        <w:gridCol w:w="1868"/>
        <w:gridCol w:w="2102"/>
        <w:gridCol w:w="2261"/>
        <w:gridCol w:w="3408"/>
      </w:tblGrid>
      <w:tr w:rsidR="00AD0B66" w:rsidTr="001113CD">
        <w:trPr>
          <w:trHeight w:val="11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3</w:t>
            </w:r>
            <w:r w:rsidR="002B0C7C"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Сооружение- автомобильная дорога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п.Новогеоргиевский, пер. Дорожный №1-№6 от ул. Строительная до № 6 пер. Дорожный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CD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Протяженность: 170м.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75:212:002 000 033 240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</w:t>
            </w:r>
          </w:p>
        </w:tc>
      </w:tr>
      <w:tr w:rsidR="00AD0B66" w:rsidTr="001113CD">
        <w:trPr>
          <w:trHeight w:val="18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  <w:r w:rsidR="002B0C7C"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Сооружение- автомобильная дорога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п.Новогеоргиевский, ул.Солнечная №1-№7 от №2 ул. Солнечная до школы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CD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Протяженность:200 м.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75:212:002 000 033 150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</w:t>
            </w:r>
          </w:p>
        </w:tc>
      </w:tr>
      <w:tr w:rsidR="00AD0B66" w:rsidTr="001113CD">
        <w:trPr>
          <w:trHeight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  <w:r w:rsidR="002B0C7C"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Сооружение- автомобильная дорога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п.Новогеоргиевский, ул. Степная №1-№16 от ул. Речная до № 16 по ул. Степная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CD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Протяженность:350 м.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 xml:space="preserve">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75:212:002 000 033 190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Закон Челябинской области № 468- ЗО от 24.09.2009 года</w:t>
            </w:r>
          </w:p>
        </w:tc>
      </w:tr>
      <w:tr w:rsidR="00AD0B66" w:rsidTr="001113CD">
        <w:trPr>
          <w:trHeight w:val="20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2B0C7C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Сооружение- автомобильная дорога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п.Новогеоргиевский, ул. Речная №2-№8 от №2 ул. Речная до № 5 ул. Речная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2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CD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Протяженность:405 м. 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75:212:002 000 033 170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Закон Челябинской области № 468- 30 от 24.09.2009 года</w:t>
            </w:r>
          </w:p>
        </w:tc>
      </w:tr>
      <w:tr w:rsidR="00AD0B66" w:rsidTr="001113CD">
        <w:trPr>
          <w:trHeight w:val="23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</w:t>
            </w:r>
            <w:r w:rsidR="002B0C7C"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Сооружение- автомобильная дорога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п.Новогеоргиевский, ул. Центральная №1 от №1 ул. Центральная до мостового переезда №1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20" w:firstLine="0"/>
              <w:jc w:val="right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Протяженность: 175 м. Инв. №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75:212:002 000 033 480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</w:t>
            </w:r>
          </w:p>
        </w:tc>
      </w:tr>
    </w:tbl>
    <w:p w:rsidR="006B3FE8" w:rsidRDefault="006B3FE8">
      <w:pPr>
        <w:rPr>
          <w:sz w:val="2"/>
          <w:szCs w:val="2"/>
        </w:rPr>
      </w:pPr>
    </w:p>
    <w:tbl>
      <w:tblPr>
        <w:tblW w:w="1518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366"/>
        <w:gridCol w:w="2496"/>
        <w:gridCol w:w="1872"/>
        <w:gridCol w:w="2098"/>
        <w:gridCol w:w="2261"/>
        <w:gridCol w:w="3413"/>
      </w:tblGrid>
      <w:tr w:rsidR="00AD0B66" w:rsidTr="002B0C7C">
        <w:trPr>
          <w:trHeight w:val="16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4</w:t>
            </w:r>
            <w:r w:rsidR="002B0C7C"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Сооружение-мостовой переезд №2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Россия, Челябинская область, Брединский район,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п.Новогеоргиевский, мостовой переезд №2 от ул. Строительная до ул. Речная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2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3CD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Протяженность:</w:t>
            </w:r>
            <w:r w:rsidR="001113CD">
              <w:t xml:space="preserve"> </w:t>
            </w:r>
            <w:r>
              <w:t>60 м.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Инв. №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75:212:002 000 033 500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Закон Челябинской области № 468- ЗО от 24.09.2009 года</w:t>
            </w:r>
          </w:p>
        </w:tc>
      </w:tr>
      <w:tr w:rsidR="00AD0B66" w:rsidTr="001113CD">
        <w:trPr>
          <w:trHeight w:val="16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</w:t>
            </w:r>
            <w:r w:rsidR="002B0C7C"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Россия, Челябинская область, Брединский район,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п.Новогеоргиевский, ул. Строительная №1- №10 от№1 ул. Строительная до ул. Школьная, от ул. Школьная до мостового переезда №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2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Протяженность</w:t>
            </w:r>
            <w:r w:rsidR="001113CD">
              <w:t>: 5</w:t>
            </w:r>
            <w:r>
              <w:t>18 м. Инв. №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75:212:002 000 033 160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Закон Челябинской области № 468- ЗО от 24.09.2009 г</w:t>
            </w:r>
          </w:p>
        </w:tc>
      </w:tr>
      <w:tr w:rsidR="00AD0B66" w:rsidTr="001113CD">
        <w:trPr>
          <w:trHeight w:val="16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4</w:t>
            </w:r>
            <w:r w:rsidR="002B0C7C"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Россия, Челябинская область, Брединский район,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п.Новогеоргиевский, ул. Набережная №1- №22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right="56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3CD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Протяженность:585 м. 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Инв. №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75:212:002 000 033 180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Закон Челябинской области № 468- 30 от 24.09.2009 года</w:t>
            </w:r>
          </w:p>
        </w:tc>
      </w:tr>
      <w:tr w:rsidR="00AD0B66" w:rsidTr="001113CD">
        <w:trPr>
          <w:trHeight w:val="24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4</w:t>
            </w:r>
            <w:r w:rsidR="002B0C7C"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Россия, Челябинская область, Брединский район,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center"/>
            </w:pPr>
            <w:r>
              <w:t>п.Новогеоргиевский, пер Мира №1-№8 от ул. Строительная до № 8 пер Мира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6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3CD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 xml:space="preserve">Протяженность:440 м. 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Инв. №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75:212:002 000 033 220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Закон Челябинской области № 468- 30 от 24.09.2009 года</w:t>
            </w:r>
          </w:p>
        </w:tc>
      </w:tr>
      <w:tr w:rsidR="00AD0B66" w:rsidTr="001113CD">
        <w:trPr>
          <w:trHeight w:val="24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4</w:t>
            </w:r>
            <w:r w:rsidR="002B0C7C"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Россия, Челябинская область, Брединский район, п. Гогино, ул. Степная, №1-№50 от №1 до № 50 ул. Степная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6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Протяженность: 1510м. Инв. №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75:212:002 000 075 440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Закон Челябинской области № 468- 30 от 24.09.2009 года</w:t>
            </w:r>
          </w:p>
        </w:tc>
      </w:tr>
    </w:tbl>
    <w:p w:rsidR="006B3FE8" w:rsidRDefault="006B3FE8">
      <w:pPr>
        <w:rPr>
          <w:sz w:val="2"/>
          <w:szCs w:val="2"/>
        </w:rPr>
      </w:pPr>
    </w:p>
    <w:tbl>
      <w:tblPr>
        <w:tblW w:w="151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366"/>
        <w:gridCol w:w="2299"/>
        <w:gridCol w:w="2074"/>
        <w:gridCol w:w="2098"/>
        <w:gridCol w:w="2261"/>
        <w:gridCol w:w="3408"/>
      </w:tblGrid>
      <w:tr w:rsidR="00AD0B66" w:rsidTr="002B0C7C">
        <w:trPr>
          <w:trHeight w:val="14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Pr="002B0C7C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lastRenderedPageBreak/>
              <w:t>4</w:t>
            </w:r>
            <w:r w:rsidR="002B0C7C"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Россия, Челябинская область, Брединский район, п. Гогино, ул. Пристанционная, №№2- №44 от ж/д переезда до №44 по ул. Пристационная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right="56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Протяженность:2050 м. Инв. №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75:212:002 000 075 430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</w:t>
            </w:r>
          </w:p>
        </w:tc>
      </w:tr>
      <w:tr w:rsidR="00AD0B66" w:rsidTr="007817EA">
        <w:trPr>
          <w:trHeight w:val="163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Pr="007817EA" w:rsidRDefault="007817EA" w:rsidP="007817EA">
            <w:pPr>
              <w:pStyle w:val="11"/>
              <w:framePr w:wrap="notBeside" w:vAnchor="text" w:hAnchor="text" w:xAlign="center" w:y="1"/>
              <w:shd w:val="clear" w:color="auto" w:fill="auto"/>
              <w:spacing w:after="1440" w:line="240" w:lineRule="auto"/>
              <w:ind w:firstLine="0"/>
              <w:jc w:val="center"/>
            </w:pPr>
            <w:r>
              <w:t>48</w:t>
            </w:r>
          </w:p>
          <w:p w:rsidR="00AD0B66" w:rsidRDefault="00AD0B66" w:rsidP="007817EA">
            <w:pPr>
              <w:pStyle w:val="11"/>
              <w:framePr w:wrap="notBeside" w:vAnchor="text" w:hAnchor="text" w:xAlign="center" w:y="1"/>
              <w:shd w:val="clear" w:color="auto" w:fill="auto"/>
              <w:spacing w:before="1440" w:line="240" w:lineRule="auto"/>
              <w:ind w:firstLine="0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Россия, Челябинская область, Брединский район, с. Боровое, ул. Складская, от ул. Мира до ул. Юбилейная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6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DB2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Протяженность</w:t>
            </w:r>
            <w:r w:rsidR="00453DB2">
              <w:t>:420</w:t>
            </w:r>
            <w:r>
              <w:t xml:space="preserve"> м.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 xml:space="preserve"> Инв. №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75:212:002 000 034 050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</w:t>
            </w:r>
          </w:p>
        </w:tc>
      </w:tr>
      <w:tr w:rsidR="00AD0B66" w:rsidTr="007817EA">
        <w:trPr>
          <w:trHeight w:val="11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Pr="007817EA" w:rsidRDefault="007817EA" w:rsidP="007817EA">
            <w:pPr>
              <w:pStyle w:val="11"/>
              <w:framePr w:wrap="notBeside" w:vAnchor="text" w:hAnchor="text" w:xAlign="center" w:y="1"/>
              <w:spacing w:line="240" w:lineRule="auto"/>
              <w:ind w:firstLine="0"/>
              <w:jc w:val="center"/>
            </w:pPr>
            <w:r>
              <w:t>49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Россия, Челябинская область, Брединский район,</w:t>
            </w:r>
          </w:p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п.Могутовский,ул. Речная от дома №2 по ул. Речная до пер. Мостовой от дома №5 по ул. Речная до дома №23 по ул. Речная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right="56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3CD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Протяженность:795 м. 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>Инв. №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</w:pPr>
            <w:r>
              <w:t>75:212:002 000 075530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ЗО от 24.09.2009 года</w:t>
            </w:r>
          </w:p>
        </w:tc>
      </w:tr>
      <w:tr w:rsidR="00AD0B66" w:rsidTr="007817EA">
        <w:trPr>
          <w:trHeight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Pr="007817EA" w:rsidRDefault="007817EA" w:rsidP="007817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Россия, Челябинская область, Брединский район, п.Могутовский, пер. Центральный №1- №9, 375 м на восток от №2 пер. Центральный, до дома №19 по ул. Дорожная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 xml:space="preserve">Протяженность: </w:t>
            </w:r>
            <w:r w:rsidR="00453DB2">
              <w:t>350</w:t>
            </w:r>
            <w:r>
              <w:t xml:space="preserve"> м. Инв. №</w:t>
            </w:r>
          </w:p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75:212:002 ООО 075 560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468- 30 от 24.09.2009 года</w:t>
            </w:r>
          </w:p>
        </w:tc>
      </w:tr>
      <w:tr w:rsidR="00AD0B66" w:rsidTr="007817EA">
        <w:trPr>
          <w:trHeight w:val="187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Pr="007817EA" w:rsidRDefault="007817EA" w:rsidP="007817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51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Россия, Челябинская область, Брединский район, п.Могутовский, мостовой переезд №1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453DB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Протяженность: </w:t>
            </w:r>
            <w:r w:rsidR="00453DB2">
              <w:t>60</w:t>
            </w:r>
            <w:r>
              <w:t xml:space="preserve"> 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ЗО от 24.09.2009 года</w:t>
            </w:r>
          </w:p>
        </w:tc>
      </w:tr>
      <w:tr w:rsidR="00AD0B66" w:rsidTr="007817EA">
        <w:trPr>
          <w:trHeight w:val="21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Pr="007817EA" w:rsidRDefault="007817EA" w:rsidP="007817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52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center"/>
            </w:pPr>
            <w:r>
              <w:t>Сооружение- автомобильная дорога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Россия, Челябинская область, Брединский район, п.Могутовский, мостовой переезд №2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1113C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540" w:firstLine="0"/>
              <w:jc w:val="center"/>
            </w:pPr>
            <w:r>
              <w:t>Автодорожное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B66" w:rsidRDefault="00AD0B66" w:rsidP="00453DB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Протяженность</w:t>
            </w:r>
            <w:r w:rsidR="00453DB2">
              <w:t>: 50</w:t>
            </w:r>
            <w:r>
              <w:t xml:space="preserve"> 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66" w:rsidRDefault="00AD0B66" w:rsidP="00AD0B66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t>Закон Челябинской области № 468- ЗО от 24.09.2009 года</w:t>
            </w:r>
          </w:p>
        </w:tc>
      </w:tr>
    </w:tbl>
    <w:p w:rsidR="006B3FE8" w:rsidRDefault="006B3FE8">
      <w:pPr>
        <w:rPr>
          <w:sz w:val="2"/>
          <w:szCs w:val="2"/>
        </w:rPr>
      </w:pPr>
    </w:p>
    <w:p w:rsidR="006B3FE8" w:rsidRDefault="006B3FE8">
      <w:pPr>
        <w:rPr>
          <w:sz w:val="2"/>
          <w:szCs w:val="2"/>
        </w:rPr>
      </w:pPr>
    </w:p>
    <w:tbl>
      <w:tblPr>
        <w:tblW w:w="1499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1411"/>
        <w:gridCol w:w="5083"/>
        <w:gridCol w:w="2069"/>
        <w:gridCol w:w="1752"/>
        <w:gridCol w:w="2054"/>
        <w:gridCol w:w="2222"/>
      </w:tblGrid>
      <w:tr w:rsidR="006B3FE8" w:rsidTr="002B0C7C">
        <w:trPr>
          <w:trHeight w:val="162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№</w:t>
            </w:r>
          </w:p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before="240"/>
              <w:ind w:firstLine="0"/>
              <w:jc w:val="both"/>
            </w:pPr>
            <w:r>
              <w:t>п/ 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Полное</w:t>
            </w:r>
          </w:p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наименование</w:t>
            </w:r>
          </w:p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предп</w:t>
            </w:r>
            <w:r w:rsidR="00453DB2">
              <w:t>риятия, учреждения, наименовани</w:t>
            </w:r>
            <w:r>
              <w:t>е имущества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left="40" w:firstLine="200"/>
              <w:jc w:val="center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left="140" w:firstLine="0"/>
              <w:jc w:val="center"/>
            </w:pPr>
            <w:r>
              <w:t>Балансовая стоимость по состоянию на 01.01.2018 года (тысяч рублей)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Назначение</w:t>
            </w:r>
          </w:p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(специализация)</w:t>
            </w:r>
          </w:p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имущества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left="140" w:firstLine="0"/>
              <w:jc w:val="center"/>
            </w:pPr>
            <w:r>
              <w:t>Индивидуализирую щие характеристики имущества (инвентарный номер, протяженность, площадь,</w:t>
            </w:r>
          </w:p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left="140" w:firstLine="0"/>
              <w:jc w:val="center"/>
            </w:pPr>
            <w:r>
              <w:t>кадастровый номер)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ind w:left="140" w:firstLine="0"/>
              <w:jc w:val="center"/>
            </w:pPr>
            <w:r>
              <w:t>Основание возникновения права собственности у Боровского сельского поселения</w:t>
            </w:r>
          </w:p>
        </w:tc>
      </w:tr>
      <w:tr w:rsidR="006B3FE8" w:rsidTr="002B0C7C">
        <w:trPr>
          <w:trHeight w:val="240"/>
          <w:jc w:val="center"/>
        </w:trPr>
        <w:tc>
          <w:tcPr>
            <w:tcW w:w="14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0" w:firstLine="0"/>
            </w:pPr>
            <w:r>
              <w:t>II. Имущество автодорожного хозяйства, находящегося в казне Боровского сельского поселения Брединского муниципального района</w:t>
            </w:r>
          </w:p>
        </w:tc>
      </w:tr>
      <w:tr w:rsidR="006B3FE8" w:rsidTr="002B0C7C">
        <w:trPr>
          <w:trHeight w:val="22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500" w:firstLine="0"/>
            </w:pPr>
            <w: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</w:pPr>
            <w: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</w:pPr>
            <w: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60" w:firstLine="0"/>
            </w:pPr>
            <w:r>
              <w:t>7</w:t>
            </w:r>
          </w:p>
        </w:tc>
      </w:tr>
      <w:tr w:rsidR="006B3FE8" w:rsidTr="002B0C7C">
        <w:trPr>
          <w:trHeight w:val="9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t>Сооружение водопровод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Pr="008C3571" w:rsidRDefault="007F6F9D" w:rsidP="002B0C7C">
            <w:pPr>
              <w:pStyle w:val="60"/>
              <w:framePr w:wrap="notBeside" w:vAnchor="text" w:hAnchor="text" w:xAlign="center" w:y="1"/>
              <w:shd w:val="clear" w:color="auto" w:fill="auto"/>
              <w:ind w:left="40" w:firstLine="200"/>
              <w:rPr>
                <w:sz w:val="18"/>
                <w:szCs w:val="18"/>
              </w:rPr>
            </w:pPr>
            <w:r w:rsidRPr="008C3571">
              <w:rPr>
                <w:sz w:val="18"/>
                <w:szCs w:val="18"/>
              </w:rPr>
              <w:t>с. Боровое</w:t>
            </w:r>
          </w:p>
          <w:p w:rsidR="00816592" w:rsidRDefault="008C3571" w:rsidP="002B0C7C">
            <w:pPr>
              <w:pStyle w:val="60"/>
              <w:framePr w:wrap="notBeside" w:vAnchor="text" w:hAnchor="text" w:xAlign="center" w:y="1"/>
              <w:shd w:val="clear" w:color="auto" w:fill="auto"/>
              <w:jc w:val="both"/>
              <w:rPr>
                <w:sz w:val="18"/>
                <w:szCs w:val="18"/>
              </w:rPr>
            </w:pPr>
            <w:r w:rsidRPr="008C3571">
              <w:rPr>
                <w:sz w:val="18"/>
                <w:szCs w:val="18"/>
              </w:rPr>
              <w:t>улица Мира, улица Мталлургическая, улица Юбилейная, улица Ленина, улица Лесная, улица Черемушки, ул. Солнечная, улица</w:t>
            </w:r>
          </w:p>
          <w:p w:rsidR="006B3FE8" w:rsidRDefault="008C3571" w:rsidP="002B0C7C">
            <w:pPr>
              <w:pStyle w:val="60"/>
              <w:framePr w:wrap="notBeside" w:vAnchor="text" w:hAnchor="text" w:xAlign="center" w:y="1"/>
              <w:shd w:val="clear" w:color="auto" w:fill="auto"/>
              <w:jc w:val="both"/>
            </w:pPr>
            <w:r w:rsidRPr="008C3571">
              <w:rPr>
                <w:sz w:val="18"/>
                <w:szCs w:val="18"/>
              </w:rPr>
              <w:t xml:space="preserve"> С. Высоцких, переулок Боровой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6B3FE8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водопроводное хозяйство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t>4600</w:t>
            </w:r>
            <w:r w:rsidR="007F6F9D">
              <w:t xml:space="preserve"> м.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E8" w:rsidRDefault="007F6F9D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t>Закон Челябинской области № 468-30 от 24.09.2009 года</w:t>
            </w:r>
          </w:p>
        </w:tc>
      </w:tr>
      <w:tr w:rsidR="008C3571" w:rsidTr="002B0C7C">
        <w:trPr>
          <w:trHeight w:val="9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P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t>Сооружение водопровод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60"/>
              <w:framePr w:wrap="notBeside" w:vAnchor="text" w:hAnchor="text" w:xAlign="center" w:y="1"/>
              <w:shd w:val="clear" w:color="auto" w:fill="auto"/>
              <w:ind w:left="40" w:firstLine="200"/>
              <w:rPr>
                <w:sz w:val="20"/>
                <w:szCs w:val="20"/>
              </w:rPr>
            </w:pPr>
            <w:r w:rsidRPr="008C3571">
              <w:rPr>
                <w:sz w:val="20"/>
                <w:szCs w:val="20"/>
              </w:rPr>
              <w:t xml:space="preserve">п. Новогеоргиевский </w:t>
            </w:r>
          </w:p>
          <w:p w:rsidR="008C3571" w:rsidRPr="008C3571" w:rsidRDefault="008C3571" w:rsidP="002B0C7C">
            <w:pPr>
              <w:pStyle w:val="60"/>
              <w:framePr w:wrap="notBeside" w:vAnchor="text" w:hAnchor="text" w:xAlign="center" w:y="1"/>
              <w:shd w:val="clear" w:color="auto" w:fill="auto"/>
              <w:ind w:left="40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Школьная, улица Строительная, улица Целинная, улица Степная, улица Молодежная, улица Солнечная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водопроводное хозяйство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t>2300 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t>Закон Челябинской области № 468-30 от 24.09.2009 года</w:t>
            </w:r>
          </w:p>
        </w:tc>
      </w:tr>
      <w:tr w:rsidR="008C3571" w:rsidTr="002B0C7C">
        <w:trPr>
          <w:trHeight w:val="9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t>Сооружение водопровод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16592" w:rsidP="002B0C7C">
            <w:pPr>
              <w:pStyle w:val="60"/>
              <w:framePr w:wrap="notBeside" w:vAnchor="text" w:hAnchor="text" w:xAlign="center" w:y="1"/>
              <w:shd w:val="clear" w:color="auto" w:fill="auto"/>
              <w:ind w:left="4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Могутовский </w:t>
            </w:r>
          </w:p>
          <w:p w:rsidR="00816592" w:rsidRPr="00816592" w:rsidRDefault="00816592" w:rsidP="002B0C7C">
            <w:pPr>
              <w:pStyle w:val="60"/>
              <w:framePr w:wrap="notBeside" w:vAnchor="text" w:hAnchor="text" w:xAlign="center" w:y="1"/>
              <w:shd w:val="clear" w:color="auto" w:fill="auto"/>
              <w:ind w:left="4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Дорожная, </w:t>
            </w:r>
            <w:r>
              <w:rPr>
                <w:rFonts w:hint="eastAsia"/>
                <w:sz w:val="20"/>
                <w:szCs w:val="20"/>
              </w:rPr>
              <w:t xml:space="preserve"> улиц</w:t>
            </w:r>
            <w:r>
              <w:rPr>
                <w:sz w:val="20"/>
                <w:szCs w:val="20"/>
              </w:rPr>
              <w:t xml:space="preserve">а Школьная, </w:t>
            </w:r>
            <w:r>
              <w:rPr>
                <w:rFonts w:hint="eastAsia"/>
                <w:sz w:val="20"/>
                <w:szCs w:val="20"/>
              </w:rPr>
              <w:t xml:space="preserve"> улица</w:t>
            </w:r>
            <w:r>
              <w:rPr>
                <w:sz w:val="20"/>
                <w:szCs w:val="20"/>
              </w:rPr>
              <w:t xml:space="preserve"> Лесная, </w:t>
            </w:r>
            <w:r>
              <w:rPr>
                <w:rFonts w:hint="eastAsia"/>
                <w:sz w:val="20"/>
                <w:szCs w:val="20"/>
              </w:rPr>
              <w:t xml:space="preserve"> улица</w:t>
            </w:r>
            <w:r>
              <w:rPr>
                <w:sz w:val="20"/>
                <w:szCs w:val="20"/>
              </w:rPr>
              <w:t xml:space="preserve"> Набережная, </w:t>
            </w:r>
            <w:r>
              <w:rPr>
                <w:rFonts w:hint="eastAsia"/>
                <w:sz w:val="20"/>
                <w:szCs w:val="20"/>
              </w:rPr>
              <w:t xml:space="preserve"> улица</w:t>
            </w:r>
            <w:r>
              <w:rPr>
                <w:sz w:val="20"/>
                <w:szCs w:val="20"/>
              </w:rPr>
              <w:t xml:space="preserve">Речная,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переулок Почтовый, переулок Мира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C3571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водопроводное хозяйство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16592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t>6800 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571" w:rsidRDefault="00816592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t>Закон Челябинской области № 468-30 от 24.09.2009 года</w:t>
            </w:r>
          </w:p>
        </w:tc>
      </w:tr>
      <w:tr w:rsidR="00816592" w:rsidTr="002B0C7C">
        <w:trPr>
          <w:trHeight w:val="7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592" w:rsidRDefault="00816592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592" w:rsidRDefault="00816592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t>Сооружение водопровод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592" w:rsidRDefault="00816592" w:rsidP="002B0C7C">
            <w:pPr>
              <w:pStyle w:val="60"/>
              <w:framePr w:wrap="notBeside" w:vAnchor="text" w:hAnchor="text" w:xAlign="center" w:y="1"/>
              <w:shd w:val="clear" w:color="auto" w:fill="auto"/>
              <w:ind w:left="4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Гогино </w:t>
            </w:r>
          </w:p>
          <w:p w:rsidR="00816592" w:rsidRDefault="00816592" w:rsidP="002B0C7C">
            <w:pPr>
              <w:pStyle w:val="60"/>
              <w:framePr w:wrap="notBeside" w:vAnchor="text" w:hAnchor="text" w:xAlign="center" w:y="1"/>
              <w:shd w:val="clear" w:color="auto" w:fill="auto"/>
              <w:ind w:left="4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Пристанционная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592" w:rsidRDefault="00816592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592" w:rsidRDefault="00816592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водопроводное хозяйство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592" w:rsidRDefault="00816592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t>1649 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592" w:rsidRDefault="00816592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t>Закон Челябинской области № 468-30 от 24.09.2009 года</w:t>
            </w:r>
          </w:p>
        </w:tc>
      </w:tr>
      <w:tr w:rsidR="002B0C7C" w:rsidTr="002B0C7C">
        <w:trPr>
          <w:trHeight w:val="7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Pr="007817EA" w:rsidRDefault="007817EA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сооружение- скважина № 4879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с. Боровое, 2,7 км. на сверо-запад от ориентира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</w:pPr>
            <w:r>
              <w:t>28101,00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t>водопроводное хозяйство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74:04:0500013:182 площадь 8,4 кв.м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ind w:right="360" w:firstLine="0"/>
              <w:jc w:val="right"/>
            </w:pPr>
            <w:r>
              <w:t>№ 74-74-08/028/2006- 118 от 23.08.2006</w:t>
            </w:r>
          </w:p>
        </w:tc>
      </w:tr>
      <w:tr w:rsidR="002B0C7C" w:rsidTr="002B0C7C">
        <w:trPr>
          <w:trHeight w:val="6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Pr="007817EA" w:rsidRDefault="007817EA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сооружение- скважина №4010-78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п.Новогеоргиевский, 3,15 км. в северо-западном направлении от п. Новогеоргиевский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</w:pPr>
            <w:r>
              <w:t>3156,00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t>водопроводное хозяйство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усл. № 74-74- 08/029/2006-187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№ 74-74-08/029/2006- 188</w:t>
            </w:r>
          </w:p>
        </w:tc>
      </w:tr>
      <w:tr w:rsidR="002B0C7C" w:rsidTr="002B0C7C">
        <w:trPr>
          <w:trHeight w:val="7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Pr="007817EA" w:rsidRDefault="007817EA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сооружение- скважина № 5-Ю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п. Светлые-Озера, Северо-Западная часть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</w:pPr>
            <w:r>
              <w:t>9367,00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ind w:right="360" w:firstLine="0"/>
              <w:jc w:val="right"/>
            </w:pPr>
            <w:r>
              <w:t>водопроводное хозяйство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усл. № 74-74- 08/028/2006-106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№ 74-74-08/028/2006- 107</w:t>
            </w:r>
          </w:p>
        </w:tc>
      </w:tr>
      <w:tr w:rsidR="002B0C7C" w:rsidTr="002B0C7C">
        <w:trPr>
          <w:trHeight w:val="7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Pr="007817EA" w:rsidRDefault="007817EA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ind w:left="320"/>
            </w:pPr>
            <w:r>
              <w:t>сооружение- скважина № 101-Ю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п. Могутовский, в юго-западном направлении 625 м. от п. Могутовский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137493,99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ind w:right="340" w:firstLine="0"/>
              <w:jc w:val="right"/>
            </w:pPr>
            <w:r>
              <w:t>водопроводное хозяйство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ind w:right="400" w:firstLine="0"/>
              <w:jc w:val="right"/>
            </w:pPr>
            <w:r>
              <w:t>усл. № 74-74- 08/028/2006-110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№ 74-74-08/028/2006- 111</w:t>
            </w:r>
          </w:p>
        </w:tc>
      </w:tr>
      <w:tr w:rsidR="002B0C7C" w:rsidTr="002B0C7C">
        <w:trPr>
          <w:trHeight w:val="7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P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P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340" w:firstLine="0"/>
              <w:jc w:val="right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400" w:firstLine="0"/>
              <w:jc w:val="right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7C" w:rsidRDefault="002B0C7C" w:rsidP="002B0C7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</w:tbl>
    <w:p w:rsidR="002B0C7C" w:rsidRPr="002B0C7C" w:rsidRDefault="002B0C7C">
      <w:pPr>
        <w:rPr>
          <w:sz w:val="2"/>
          <w:szCs w:val="2"/>
        </w:rPr>
        <w:sectPr w:rsidR="002B0C7C" w:rsidRPr="002B0C7C" w:rsidSect="000F3BE0">
          <w:type w:val="continuous"/>
          <w:pgSz w:w="16837" w:h="11905" w:orient="landscape" w:code="9"/>
          <w:pgMar w:top="811" w:right="819" w:bottom="839" w:left="1221" w:header="0" w:footer="3" w:gutter="0"/>
          <w:cols w:space="720"/>
          <w:noEndnote/>
          <w:docGrid w:linePitch="360"/>
        </w:sectPr>
      </w:pPr>
    </w:p>
    <w:p w:rsidR="006B3FE8" w:rsidRPr="002B0C7C" w:rsidRDefault="006B3FE8">
      <w:pPr>
        <w:rPr>
          <w:sz w:val="2"/>
          <w:szCs w:val="2"/>
        </w:rPr>
      </w:pPr>
    </w:p>
    <w:sectPr w:rsidR="006B3FE8" w:rsidRPr="002B0C7C" w:rsidSect="006B3FE8">
      <w:type w:val="continuous"/>
      <w:pgSz w:w="16837" w:h="11905" w:orient="landscape"/>
      <w:pgMar w:top="1193" w:right="807" w:bottom="252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82" w:rsidRDefault="00794A82" w:rsidP="006B3FE8">
      <w:r>
        <w:separator/>
      </w:r>
    </w:p>
  </w:endnote>
  <w:endnote w:type="continuationSeparator" w:id="1">
    <w:p w:rsidR="00794A82" w:rsidRDefault="00794A82" w:rsidP="006B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82" w:rsidRDefault="00794A82"/>
  </w:footnote>
  <w:footnote w:type="continuationSeparator" w:id="1">
    <w:p w:rsidR="00794A82" w:rsidRDefault="00794A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632"/>
    <w:multiLevelType w:val="multilevel"/>
    <w:tmpl w:val="0702486E"/>
    <w:lvl w:ilvl="0">
      <w:start w:val="4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3FE8"/>
    <w:rsid w:val="000F3BE0"/>
    <w:rsid w:val="001113CD"/>
    <w:rsid w:val="00196C69"/>
    <w:rsid w:val="002B0C7C"/>
    <w:rsid w:val="003669EA"/>
    <w:rsid w:val="00453DB2"/>
    <w:rsid w:val="00526B31"/>
    <w:rsid w:val="006B3FE8"/>
    <w:rsid w:val="007817EA"/>
    <w:rsid w:val="00794A82"/>
    <w:rsid w:val="007F6F9D"/>
    <w:rsid w:val="00816592"/>
    <w:rsid w:val="00866914"/>
    <w:rsid w:val="008C3571"/>
    <w:rsid w:val="00AD0B66"/>
    <w:rsid w:val="00B11EB0"/>
    <w:rsid w:val="00B75D57"/>
    <w:rsid w:val="00BF4BF8"/>
    <w:rsid w:val="00C20258"/>
    <w:rsid w:val="00C41DBE"/>
    <w:rsid w:val="00EC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F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3F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3F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5pt0pt">
    <w:name w:val="Основной текст (2) + 12;5 pt;Курсив;Интервал 0 pt"/>
    <w:basedOn w:val="2"/>
    <w:rsid w:val="006B3FE8"/>
    <w:rPr>
      <w:i/>
      <w:iCs/>
      <w:spacing w:val="10"/>
      <w:w w:val="100"/>
      <w:sz w:val="25"/>
      <w:szCs w:val="25"/>
    </w:rPr>
  </w:style>
  <w:style w:type="character" w:customStyle="1" w:styleId="1">
    <w:name w:val="Заголовок №1_"/>
    <w:basedOn w:val="a0"/>
    <w:link w:val="10"/>
    <w:rsid w:val="006B3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1">
    <w:name w:val="Заголовок №2_"/>
    <w:basedOn w:val="a0"/>
    <w:link w:val="22"/>
    <w:rsid w:val="006B3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6B3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Основной текст + 7;5 pt"/>
    <w:basedOn w:val="a4"/>
    <w:rsid w:val="006B3FE8"/>
    <w:rPr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6B3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Calibri10pt0pt">
    <w:name w:val="Основной текст + Calibri;10 pt;Полужирный;Интервал 0 pt"/>
    <w:basedOn w:val="a4"/>
    <w:rsid w:val="006B3FE8"/>
    <w:rPr>
      <w:rFonts w:ascii="Calibri" w:eastAsia="Calibri" w:hAnsi="Calibri" w:cs="Calibri"/>
      <w:b/>
      <w:bCs/>
      <w:spacing w:val="-10"/>
      <w:sz w:val="20"/>
      <w:szCs w:val="20"/>
    </w:rPr>
  </w:style>
  <w:style w:type="character" w:customStyle="1" w:styleId="4">
    <w:name w:val="Основной текст (4)_"/>
    <w:basedOn w:val="a0"/>
    <w:link w:val="40"/>
    <w:rsid w:val="006B3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6B3FE8"/>
    <w:rPr>
      <w:rFonts w:ascii="Batang" w:eastAsia="Batang" w:hAnsi="Batang" w:cs="Batang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6B3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Calibri8pt">
    <w:name w:val="Основной текст (6) + Calibri;8 pt;Полужирный"/>
    <w:basedOn w:val="6"/>
    <w:rsid w:val="006B3FE8"/>
    <w:rPr>
      <w:rFonts w:ascii="Calibri" w:eastAsia="Calibri" w:hAnsi="Calibri" w:cs="Calibri"/>
      <w:b/>
      <w:bCs/>
      <w:spacing w:val="0"/>
      <w:sz w:val="16"/>
      <w:szCs w:val="16"/>
      <w:lang w:val="en-US"/>
    </w:rPr>
  </w:style>
  <w:style w:type="character" w:customStyle="1" w:styleId="61">
    <w:name w:val="Основной текст (6) + Курсив"/>
    <w:basedOn w:val="6"/>
    <w:rsid w:val="006B3FE8"/>
    <w:rPr>
      <w:i/>
      <w:iCs/>
      <w:spacing w:val="0"/>
    </w:rPr>
  </w:style>
  <w:style w:type="character" w:customStyle="1" w:styleId="695pt">
    <w:name w:val="Основной текст (6) + 9;5 pt"/>
    <w:basedOn w:val="6"/>
    <w:rsid w:val="006B3FE8"/>
    <w:rPr>
      <w:sz w:val="19"/>
      <w:szCs w:val="19"/>
    </w:rPr>
  </w:style>
  <w:style w:type="character" w:customStyle="1" w:styleId="Calibri8pt">
    <w:name w:val="Основной текст + Calibri;8 pt;Полужирный"/>
    <w:basedOn w:val="a4"/>
    <w:rsid w:val="006B3FE8"/>
    <w:rPr>
      <w:rFonts w:ascii="Calibri" w:eastAsia="Calibri" w:hAnsi="Calibri" w:cs="Calibri"/>
      <w:b/>
      <w:bCs/>
      <w:spacing w:val="0"/>
      <w:sz w:val="16"/>
      <w:szCs w:val="16"/>
    </w:rPr>
  </w:style>
  <w:style w:type="character" w:customStyle="1" w:styleId="645pt">
    <w:name w:val="Основной текст (6) + 4;5 pt;Малые прописные"/>
    <w:basedOn w:val="6"/>
    <w:rsid w:val="006B3FE8"/>
    <w:rPr>
      <w:smallCaps/>
      <w:spacing w:val="0"/>
      <w:sz w:val="9"/>
      <w:szCs w:val="9"/>
      <w:lang w:val="en-US"/>
    </w:rPr>
  </w:style>
  <w:style w:type="character" w:customStyle="1" w:styleId="645pt2pt">
    <w:name w:val="Основной текст (6) + 4;5 pt;Малые прописные;Интервал 2 pt"/>
    <w:basedOn w:val="6"/>
    <w:rsid w:val="006B3FE8"/>
    <w:rPr>
      <w:smallCaps/>
      <w:spacing w:val="40"/>
      <w:sz w:val="9"/>
      <w:szCs w:val="9"/>
      <w:lang w:val="en-US"/>
    </w:rPr>
  </w:style>
  <w:style w:type="character" w:customStyle="1" w:styleId="62">
    <w:name w:val="Основной текст (6) + Курсив"/>
    <w:basedOn w:val="6"/>
    <w:rsid w:val="006B3FE8"/>
    <w:rPr>
      <w:i/>
      <w:iCs/>
      <w:spacing w:val="0"/>
      <w:lang w:val="en-US"/>
    </w:rPr>
  </w:style>
  <w:style w:type="paragraph" w:customStyle="1" w:styleId="20">
    <w:name w:val="Основной текст (2)"/>
    <w:basedOn w:val="a"/>
    <w:link w:val="2"/>
    <w:rsid w:val="006B3FE8"/>
    <w:pPr>
      <w:shd w:val="clear" w:color="auto" w:fill="FFFFFF"/>
      <w:spacing w:line="269" w:lineRule="exact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оловок №1"/>
    <w:basedOn w:val="a"/>
    <w:link w:val="1"/>
    <w:rsid w:val="006B3FE8"/>
    <w:pPr>
      <w:shd w:val="clear" w:color="auto" w:fill="FFFFFF"/>
      <w:spacing w:before="840" w:after="12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22">
    <w:name w:val="Заголовок №2"/>
    <w:basedOn w:val="a"/>
    <w:link w:val="21"/>
    <w:rsid w:val="006B3FE8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rsid w:val="006B3FE8"/>
    <w:pPr>
      <w:shd w:val="clear" w:color="auto" w:fill="FFFFFF"/>
      <w:spacing w:line="226" w:lineRule="exact"/>
      <w:ind w:hanging="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B3F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6B3F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B3FE8"/>
    <w:pPr>
      <w:shd w:val="clear" w:color="auto" w:fill="FFFFFF"/>
      <w:spacing w:after="240" w:line="0" w:lineRule="atLeast"/>
      <w:jc w:val="both"/>
    </w:pPr>
    <w:rPr>
      <w:rFonts w:ascii="Batang" w:eastAsia="Batang" w:hAnsi="Batang" w:cs="Batang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6B3FE8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4</cp:revision>
  <cp:lastPrinted>2020-07-03T08:00:00Z</cp:lastPrinted>
  <dcterms:created xsi:type="dcterms:W3CDTF">2020-07-03T04:51:00Z</dcterms:created>
  <dcterms:modified xsi:type="dcterms:W3CDTF">2020-07-03T08:02:00Z</dcterms:modified>
</cp:coreProperties>
</file>